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7" w:rsidRDefault="005C6407" w:rsidP="00924CB2">
      <w:pPr>
        <w:pStyle w:val="2"/>
        <w:jc w:val="center"/>
      </w:pPr>
      <w:r>
        <w:t>Изначально Вышестоящий Дом Изначально Вышестоящего Отца</w:t>
      </w:r>
    </w:p>
    <w:p w:rsidR="005C6407" w:rsidRDefault="005C6407" w:rsidP="005C640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A4FD1">
        <w:rPr>
          <w:rFonts w:ascii="Times New Roman" w:hAnsi="Times New Roman" w:cs="Times New Roman"/>
          <w:color w:val="FF0000"/>
          <w:sz w:val="24"/>
        </w:rPr>
        <w:t>262074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A4FD1" w:rsidRPr="001A4FD1">
        <w:rPr>
          <w:rFonts w:ascii="Times New Roman" w:hAnsi="Times New Roman" w:cs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</w:p>
    <w:p w:rsidR="005C6407" w:rsidRDefault="006A339E" w:rsidP="005C640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CD64E0">
        <w:rPr>
          <w:rFonts w:ascii="Times New Roman" w:hAnsi="Times New Roman" w:cs="Times New Roman"/>
          <w:i/>
          <w:color w:val="FF0000"/>
          <w:sz w:val="24"/>
        </w:rPr>
        <w:t>10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="00CD64E0">
        <w:rPr>
          <w:rFonts w:ascii="Times New Roman" w:hAnsi="Times New Roman" w:cs="Times New Roman"/>
          <w:i/>
          <w:color w:val="FF0000"/>
          <w:sz w:val="24"/>
        </w:rPr>
        <w:t>9</w:t>
      </w:r>
      <w:r>
        <w:rPr>
          <w:rFonts w:ascii="Times New Roman" w:hAnsi="Times New Roman" w:cs="Times New Roman"/>
          <w:i/>
          <w:color w:val="FF0000"/>
          <w:sz w:val="24"/>
        </w:rPr>
        <w:t>19/20</w:t>
      </w:r>
    </w:p>
    <w:p w:rsidR="001F150C" w:rsidRDefault="005C6407" w:rsidP="001F150C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Репликацией Синтеза ИВО ИВ Домом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Репликация Организационных явлений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принципами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МГКонфедерацией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8-ми видов Жизни и 8-ми Подготовок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Конфедеративным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Условия командного явления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концентрацией Конфедеративного Синтеза ИВО.</w:t>
      </w:r>
    </w:p>
    <w:p w:rsidR="005C6407" w:rsidRDefault="005C6407" w:rsidP="001F150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</w:t>
      </w:r>
      <w:r w:rsidR="00BA5B49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МФЧС, руководитель НКО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="00B17D89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17D89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76A5A" w:rsidRPr="00376A5A">
        <w:rPr>
          <w:rFonts w:ascii="Times New Roman" w:hAnsi="Times New Roman"/>
          <w:sz w:val="24"/>
          <w:szCs w:val="24"/>
        </w:rPr>
        <w:t xml:space="preserve">Условия явления Творения МГК </w:t>
      </w:r>
      <w:proofErr w:type="spellStart"/>
      <w:r w:rsidR="00376A5A" w:rsidRPr="00376A5A">
        <w:rPr>
          <w:rFonts w:ascii="Times New Roman" w:hAnsi="Times New Roman"/>
          <w:sz w:val="24"/>
          <w:szCs w:val="24"/>
        </w:rPr>
        <w:t>ИВОтцом</w:t>
      </w:r>
      <w:proofErr w:type="spellEnd"/>
      <w:r w:rsidR="00376A5A" w:rsidRPr="00376A5A">
        <w:rPr>
          <w:rFonts w:ascii="Times New Roman" w:hAnsi="Times New Roman"/>
          <w:sz w:val="24"/>
          <w:szCs w:val="24"/>
        </w:rPr>
        <w:t xml:space="preserve"> Огнём и Синтезом ИВ Дома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Огнетворённость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Условий ИВ Синтез Синтеза МГК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Цельность Условий Проектов МГК Плана Творения ИВО Организаций ИВДИВО</w:t>
      </w:r>
      <w:r w:rsidR="00376A5A"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Тренинг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ИВДИВО Статью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ИВОтца</w:t>
      </w:r>
      <w:proofErr w:type="spellEnd"/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7D89">
        <w:rPr>
          <w:rFonts w:ascii="Times New Roman" w:hAnsi="Times New Roman" w:cs="Times New Roman"/>
          <w:color w:val="FF0000"/>
          <w:sz w:val="24"/>
        </w:rPr>
        <w:t xml:space="preserve">Набор </w:t>
      </w:r>
      <w:r>
        <w:rPr>
          <w:rFonts w:ascii="Times New Roman" w:hAnsi="Times New Roman" w:cs="Times New Roman"/>
          <w:color w:val="FF0000"/>
          <w:sz w:val="24"/>
        </w:rPr>
        <w:t>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17D8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17D89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 подразделении ИВДИВО изучения Учения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Волю ИВО Синтезом и Огнём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Учением Синтеза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должностной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1974">
        <w:rPr>
          <w:rFonts w:ascii="Times New Roman" w:hAnsi="Times New Roman" w:cs="Times New Roman"/>
          <w:b/>
          <w:color w:val="2800FF"/>
          <w:sz w:val="24"/>
        </w:rPr>
        <w:t>3</w:t>
      </w:r>
      <w:r w:rsidR="00121974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12197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219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набор</w:t>
      </w:r>
      <w:r>
        <w:rPr>
          <w:rFonts w:ascii="Times New Roman" w:hAnsi="Times New Roman" w:cs="Times New Roman"/>
          <w:color w:val="FF0000"/>
          <w:sz w:val="24"/>
        </w:rPr>
        <w:t xml:space="preserve">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Кильметова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537BD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Синтеза Мудростью Репликации Совершенствами Частей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многообразия Прав Созидания ИВО в материю применением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Человеком ИВ Отцом наработкой Полномочности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ПППР, н</w:t>
      </w:r>
      <w:r w:rsidRPr="00894E02">
        <w:rPr>
          <w:rFonts w:ascii="Times New Roman" w:hAnsi="Times New Roman" w:cs="Times New Roman"/>
          <w:color w:val="FF0000"/>
          <w:sz w:val="24"/>
        </w:rPr>
        <w:t>абор</w:t>
      </w:r>
      <w:r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Знания Репликацией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Учительства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Взгляда Репликацией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Репликации Наук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0" w:name="_Hlk9854263"/>
      <w:proofErr w:type="spellStart"/>
      <w:r w:rsidR="00EF7935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proofErr w:type="gramStart"/>
      <w:r w:rsidR="00EF7935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EF7935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ИВО 16316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>Поручение</w:t>
      </w:r>
      <w:r w:rsidR="00F8244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82442" w:rsidRPr="00894E02">
        <w:rPr>
          <w:rFonts w:ascii="Times New Roman" w:hAnsi="Times New Roman" w:cs="Times New Roman"/>
          <w:color w:val="FF0000"/>
          <w:sz w:val="24"/>
        </w:rPr>
        <w:t>.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b/>
          <w:color w:val="FF0000"/>
          <w:sz w:val="24"/>
        </w:rPr>
        <w:t xml:space="preserve">Осминкина Роза </w:t>
      </w:r>
      <w:proofErr w:type="spellStart"/>
      <w:r w:rsidR="00F82442">
        <w:rPr>
          <w:rFonts w:ascii="Times New Roman" w:hAnsi="Times New Roman" w:cs="Times New Roman"/>
          <w:b/>
          <w:color w:val="FF0000"/>
          <w:sz w:val="24"/>
        </w:rPr>
        <w:t>Зикафовна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Омега, Эталонный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Аблолют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>.</w:t>
      </w:r>
      <w:r w:rsidR="00F8244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8244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82442">
        <w:rPr>
          <w:rFonts w:ascii="Times New Roman" w:hAnsi="Times New Roman" w:cs="Times New Roman"/>
          <w:color w:val="2800FF"/>
          <w:sz w:val="24"/>
        </w:rPr>
        <w:t>:</w:t>
      </w:r>
      <w:r w:rsidR="00F8244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8244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82442">
        <w:rPr>
          <w:rFonts w:ascii="Times New Roman" w:hAnsi="Times New Roman" w:cs="Times New Roman"/>
          <w:color w:val="2800FF"/>
          <w:sz w:val="24"/>
        </w:rPr>
        <w:t xml:space="preserve">: 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Явление ИВ Человека Репликации ИВО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Синтезом и Регионом Метагалактической Цивилизации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442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развёрнутостью подготовки Синтезом Жизни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442">
        <w:rPr>
          <w:rFonts w:ascii="Times New Roman" w:hAnsi="Times New Roman" w:cs="Times New Roman"/>
          <w:color w:val="000000"/>
          <w:sz w:val="24"/>
        </w:rPr>
        <w:t>Ведение фиксации ИВДИВО Метагалактическим Центром с явлением Организаций ИВДИВО организациями Метагалактического Центра.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Наработка опыта ведения и компетентности реализации Человека Репликации Метагалактической Цивилизации </w:t>
      </w:r>
      <w:proofErr w:type="spellStart"/>
      <w:r w:rsidR="00F82442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F82442"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F8244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</w:t>
      </w:r>
      <w:r w:rsidR="00F82442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3D4A92"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482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Глава РО ПППР, </w:t>
      </w:r>
      <w:r w:rsidR="00B64829" w:rsidRPr="00894E02">
        <w:rPr>
          <w:rFonts w:ascii="Times New Roman" w:hAnsi="Times New Roman" w:cs="Times New Roman"/>
          <w:color w:val="FF0000"/>
          <w:sz w:val="24"/>
        </w:rPr>
        <w:t>набор</w:t>
      </w:r>
      <w:r w:rsidR="00B64829">
        <w:rPr>
          <w:rFonts w:ascii="Times New Roman" w:hAnsi="Times New Roman" w:cs="Times New Roman"/>
          <w:color w:val="FF0000"/>
          <w:sz w:val="24"/>
        </w:rPr>
        <w:t xml:space="preserve"> текстов МФЧС</w:t>
      </w:r>
      <w:r w:rsidR="00571285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B64829">
        <w:rPr>
          <w:rFonts w:ascii="Times New Roman" w:hAnsi="Times New Roman" w:cs="Times New Roman"/>
          <w:color w:val="FF0000"/>
          <w:sz w:val="24"/>
        </w:rPr>
        <w:t>.</w:t>
      </w:r>
      <w:r w:rsidR="00B6482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Курочкина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5BBF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Абсолют Фа, </w:t>
      </w:r>
      <w:r w:rsidR="00745BBF" w:rsidRPr="00745BBF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 w:rsidR="00745BBF">
        <w:rPr>
          <w:rFonts w:ascii="Times New Roman" w:hAnsi="Times New Roman" w:cs="Times New Roman"/>
          <w:color w:val="000000"/>
          <w:sz w:val="24"/>
        </w:rPr>
        <w:t>.</w:t>
      </w:r>
      <w:r w:rsidR="00745BB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66FEC" w:rsidRPr="006A2CA4">
        <w:rPr>
          <w:rFonts w:ascii="Times New Roman" w:hAnsi="Times New Roman"/>
          <w:sz w:val="24"/>
          <w:szCs w:val="24"/>
        </w:rPr>
        <w:t xml:space="preserve">Условия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Содержаниетворённости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Метагалактической Гражданской Конфедерации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Реплицированием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Частностей Проекта МГК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2CA4" w:rsidRPr="006A2CA4">
        <w:rPr>
          <w:rFonts w:ascii="Times New Roman" w:hAnsi="Times New Roman"/>
          <w:sz w:val="24"/>
          <w:szCs w:val="24"/>
        </w:rPr>
        <w:t>Среда и атмосфера МГК ИВО Конфедеративным Синтезом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2CA4" w:rsidRPr="006A2CA4">
        <w:rPr>
          <w:rFonts w:ascii="Times New Roman" w:hAnsi="Times New Roman"/>
          <w:sz w:val="24"/>
          <w:szCs w:val="24"/>
        </w:rPr>
        <w:t xml:space="preserve">Разработка 5 линий Посвящённого МГК ИВО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6A2CA4" w:rsidRPr="006A2CA4">
        <w:rPr>
          <w:rFonts w:ascii="Times New Roman" w:hAnsi="Times New Roman"/>
          <w:sz w:val="24"/>
          <w:szCs w:val="24"/>
        </w:rPr>
        <w:t xml:space="preserve"> ИВАС Юлию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Сиане</w:t>
      </w:r>
      <w:proofErr w:type="spellEnd"/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2CA4" w:rsidRPr="006A2CA4">
        <w:rPr>
          <w:rFonts w:ascii="Times New Roman" w:hAnsi="Times New Roman"/>
          <w:sz w:val="24"/>
          <w:szCs w:val="24"/>
        </w:rPr>
        <w:t>Профессиональное применение Философии Синтеза Репликации и Конфедеративного Синтеза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6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4757D3">
        <w:rPr>
          <w:rFonts w:ascii="Times New Roman" w:hAnsi="Times New Roman" w:cs="Times New Roman"/>
          <w:b/>
          <w:color w:val="2800FF"/>
          <w:sz w:val="24"/>
        </w:rPr>
        <w:t xml:space="preserve">г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Синтеза ИВО </w:t>
      </w:r>
      <w:r w:rsidR="001A4FD1">
        <w:rPr>
          <w:rFonts w:ascii="Times New Roman" w:hAnsi="Times New Roman" w:cs="Times New Roman"/>
          <w:b/>
          <w:color w:val="2800FF"/>
          <w:sz w:val="24"/>
        </w:rPr>
        <w:t xml:space="preserve">16314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Юлия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4A92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>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8-ми видов Жизни 8-ми миров ИВО Синтезом Творения ИВО.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разработкой 8-и подготовок Вышколенным Синтезом Изначально Вышестоящего 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Творящего Синтеза ИВО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Звучание Ипостасной речи ИВАС ИВ Иерархии ИВО Факультетом Высшей Школы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5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57D3">
        <w:rPr>
          <w:rFonts w:ascii="Times New Roman" w:hAnsi="Times New Roman" w:cs="Times New Roman"/>
          <w:b/>
          <w:color w:val="2800FF"/>
          <w:sz w:val="24"/>
        </w:rPr>
        <w:t>к</w:t>
      </w:r>
      <w:r w:rsidR="003D4A92">
        <w:rPr>
          <w:rFonts w:ascii="Times New Roman" w:hAnsi="Times New Roman" w:cs="Times New Roman"/>
          <w:b/>
          <w:color w:val="2800FF"/>
          <w:sz w:val="24"/>
        </w:rPr>
        <w:t>аждого</w:t>
      </w:r>
      <w:bookmarkStart w:id="1" w:name="_GoBack"/>
      <w:bookmarkEnd w:id="1"/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ИВО 1631</w:t>
      </w:r>
      <w:r w:rsidR="00A8390F">
        <w:rPr>
          <w:rFonts w:ascii="Times New Roman" w:hAnsi="Times New Roman" w:cs="Times New Roman"/>
          <w:b/>
          <w:color w:val="2800FF"/>
          <w:sz w:val="24"/>
        </w:rPr>
        <w:t>3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>Поручение</w:t>
      </w:r>
      <w:r w:rsidR="003D4A9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3D4A92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и проверка текстов и практик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>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4A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4A92">
        <w:rPr>
          <w:rFonts w:ascii="Times New Roman" w:hAnsi="Times New Roman" w:cs="Times New Roman"/>
          <w:color w:val="2800FF"/>
          <w:sz w:val="24"/>
        </w:rPr>
        <w:t xml:space="preserve">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Красота Созидания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>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Мастерства Служащих Созиданием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каждым.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Овладеть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D4A9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3D4A92">
        <w:rPr>
          <w:rFonts w:ascii="Times New Roman" w:hAnsi="Times New Roman" w:cs="Times New Roman"/>
          <w:color w:val="000000"/>
          <w:sz w:val="24"/>
        </w:rPr>
        <w:t xml:space="preserve"> практическим применением.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Комфортные условия жизни и служения применением методов Учения Синтеза ИВО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4757D3">
        <w:rPr>
          <w:rFonts w:ascii="Times New Roman" w:hAnsi="Times New Roman" w:cs="Times New Roman"/>
          <w:b/>
          <w:color w:val="2800FF"/>
          <w:sz w:val="24"/>
        </w:rPr>
        <w:t>г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16312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текстов МФЧС.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 w:rsidR="00A8390F"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>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Началотворённость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Мг Страны Человека Жизни ИВО Синтезом Воскрешения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. 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Наработать и развернуть Синтез Мг Страны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Правосозидательности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8-ми видов Жизни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Рост и развитие Мг Страны ИВО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Условий профессиональной подготовки и реализации.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Регион Мг Страны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Условий территории синтеза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ИВДИВО Мг Фа.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A839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 w:rsidR="00A8390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Саввы Святы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>Поручение</w:t>
      </w:r>
      <w:r w:rsidR="00A8390F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набор текстов Синтезов ИВО.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>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8390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8390F">
        <w:rPr>
          <w:rFonts w:ascii="Times New Roman" w:hAnsi="Times New Roman" w:cs="Times New Roman"/>
          <w:color w:val="2800FF"/>
          <w:sz w:val="24"/>
        </w:rPr>
        <w:t xml:space="preserve">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Сложение Метагалактической Нации </w:t>
      </w:r>
      <w:proofErr w:type="spellStart"/>
      <w:r w:rsidR="00A8390F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A8390F">
        <w:rPr>
          <w:rFonts w:ascii="Times New Roman" w:hAnsi="Times New Roman" w:cs="Times New Roman"/>
          <w:color w:val="000000"/>
          <w:sz w:val="24"/>
        </w:rPr>
        <w:t xml:space="preserve"> Идей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Пробуждение Идеями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Совершенство Мудрости Синтезом ИВАС Саввы Святы.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Условия Метагалактической Нации Изначально Вышестоящего Отца.</w:t>
      </w:r>
    </w:p>
    <w:p w:rsidR="001F150C" w:rsidRDefault="0042379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7ABA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Pr="001E7AB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Сути Космической Культуры ИВО Синтез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Региональная Космическая Культура ИВО многообразием Частностей ИВО Огнём и Синтезом Космически-Культурного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Пробуждения ИВО эманациями Частностей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 расширения Микрокосма Космической Культурой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16309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>, Абсолют Фа, Программа Омеги в процессе стяжания.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4E02">
        <w:rPr>
          <w:rFonts w:ascii="Times New Roman" w:hAnsi="Times New Roman" w:cs="Times New Roman"/>
          <w:color w:val="000000"/>
          <w:sz w:val="24"/>
        </w:rPr>
        <w:t>Образ и</w:t>
      </w:r>
      <w:r>
        <w:rPr>
          <w:rFonts w:ascii="Times New Roman" w:hAnsi="Times New Roman" w:cs="Times New Roman"/>
          <w:color w:val="000000"/>
          <w:sz w:val="24"/>
        </w:rPr>
        <w:t xml:space="preserve"> Проект Региональной Конфедеративной Экономики ИВО Экономическим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Региональной Конфедеративной Экономики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эманациями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и развития Региональной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мастерством ИВАС.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1630</w:t>
      </w:r>
      <w:r w:rsidR="00423797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3D22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423797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423797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видеосъёмка ПС.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Организация Синтеза Высокой Цельной, Метагалактической и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 xml:space="preserve"> Информации Условиями МАИ.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Организация, ведение</w:t>
      </w:r>
      <w:r>
        <w:rPr>
          <w:rFonts w:ascii="Times New Roman" w:hAnsi="Times New Roman" w:cs="Times New Roman"/>
          <w:color w:val="000000"/>
          <w:sz w:val="24"/>
        </w:rPr>
        <w:t xml:space="preserve"> развёртывания и оформление содержательности ИВАС служения в каждом, возможностями каждого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Мышления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наработке Высокой Цельной и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Синтезментальности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ведение информационных ресурсов подразделения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423797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 w:rsidR="00972A6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</w:t>
      </w:r>
      <w:r w:rsidR="000B3D22">
        <w:rPr>
          <w:rFonts w:ascii="Times New Roman" w:hAnsi="Times New Roman" w:cs="Times New Roman"/>
          <w:b/>
          <w:color w:val="2800FF"/>
          <w:sz w:val="24"/>
        </w:rPr>
        <w:t>ИВЦ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 xml:space="preserve">Александра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lastRenderedPageBreak/>
        <w:t>Тамилы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, Абсолют Фа, Программа Омеги в процессе стяжания, 16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Тел. </w:t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>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Человечность ИВО наработкой концентрации </w:t>
      </w:r>
      <w:proofErr w:type="spellStart"/>
      <w:r w:rsidR="00972A66" w:rsidRPr="00894E02">
        <w:rPr>
          <w:rFonts w:ascii="Times New Roman" w:hAnsi="Times New Roman" w:cs="Times New Roman"/>
          <w:color w:val="000000"/>
          <w:sz w:val="24"/>
        </w:rPr>
        <w:t>Технологически-креативного</w:t>
      </w:r>
      <w:proofErr w:type="spellEnd"/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Синтеза ИВО разработкой новых технологий решения региональных задач Организацией.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Условия Региональной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 Технологической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наработкой Организацией концентрации Синтеза Человечности ИВО внутренне и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Технологически-креативного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Синтеза ИВО внешне.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Развернуть Подготовку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ИВО и принципами Человечности ИВО лично и командно.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972A66"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 w:rsidR="00972A66">
        <w:rPr>
          <w:rFonts w:ascii="Times New Roman" w:hAnsi="Times New Roman" w:cs="Times New Roman"/>
          <w:color w:val="000000"/>
          <w:sz w:val="24"/>
        </w:rPr>
        <w:t xml:space="preserve"> Служения и Жизни концентрацией Сил Смыслов ИВО разработкой функционала Частей, Систем, Аппаратов, Частностей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 w:rsidR="00972A66" w:rsidRPr="00B911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72A66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 ИВО 16306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417A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proofErr w:type="spellStart"/>
      <w:r w:rsidR="00972A66" w:rsidRPr="00894E02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972A66" w:rsidRPr="00894E02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, набор текстов МФЧС ИВО.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>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72A66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Развитие Мг Общества ИВО накоплением Эталонного Содержания Частей Репликацией</w:t>
      </w:r>
      <w:r w:rsidR="00972A66" w:rsidRPr="00A10F5E">
        <w:rPr>
          <w:rFonts w:ascii="Times New Roman" w:hAnsi="Times New Roman" w:cs="Times New Roman"/>
          <w:color w:val="000000"/>
          <w:sz w:val="24"/>
        </w:rPr>
        <w:t xml:space="preserve"> Совершенных Частностей ИВО</w:t>
      </w:r>
      <w:r w:rsidR="00972A66">
        <w:rPr>
          <w:rFonts w:ascii="Times New Roman" w:hAnsi="Times New Roman" w:cs="Times New Roman"/>
          <w:color w:val="000000"/>
          <w:sz w:val="24"/>
        </w:rPr>
        <w:t>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>
        <w:rPr>
          <w:rFonts w:ascii="Times New Roman" w:hAnsi="Times New Roman" w:cs="Times New Roman"/>
          <w:color w:val="000000"/>
          <w:sz w:val="24"/>
        </w:rPr>
        <w:t>Применение Потенциала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Разработка методов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Среда Мг Общества ИВО.</w:t>
      </w:r>
    </w:p>
    <w:p w:rsidR="001F150C" w:rsidRDefault="00972A66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>ИВ</w:t>
      </w:r>
      <w:r w:rsidR="00C618D1">
        <w:rPr>
          <w:rFonts w:ascii="Times New Roman" w:hAnsi="Times New Roman" w:cs="Times New Roman"/>
          <w:b/>
          <w:color w:val="2800FF"/>
          <w:sz w:val="24"/>
        </w:rPr>
        <w:t>ДИВО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618D1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проверка текстов и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F35ED">
        <w:rPr>
          <w:rFonts w:ascii="Times New Roman" w:hAnsi="Times New Roman" w:cs="Times New Roman"/>
          <w:sz w:val="24"/>
        </w:rPr>
        <w:t>: Явление ИВ Человека Плана Творения ИВО Служением Могуществом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 Ведение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 методов применения Плана Творения 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условий Метагалактической Философии Детского Синтеза ИВО Подразделением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ИВО 16304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набор текста МФЧС</w:t>
      </w:r>
      <w:r w:rsidR="00D7391E" w:rsidRPr="00894E02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. 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93237" w:rsidRPr="00894E02">
        <w:rPr>
          <w:rFonts w:ascii="Times New Roman" w:hAnsi="Times New Roman" w:cs="Times New Roman"/>
          <w:color w:val="000000"/>
          <w:sz w:val="24"/>
        </w:rPr>
        <w:t>-Т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ворец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>, Эталонный Абсолют.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ИВО. 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Накопление Синтеза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 в</w:t>
      </w:r>
      <w:r w:rsidR="00D7391E" w:rsidRPr="00894E02">
        <w:rPr>
          <w:rFonts w:ascii="Times New Roman" w:hAnsi="Times New Roman" w:cs="Times New Roman"/>
          <w:color w:val="000000"/>
          <w:sz w:val="24"/>
        </w:rPr>
        <w:t xml:space="preserve"> личной и командной подготовке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магнитным Огнём и Синтезом ИВАС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тематики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конфедеративным взаимодействием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 Эдуарду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Эмилии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Образом 8 Жизней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ИВО 16303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 xml:space="preserve">Кузнецова Маргарита </w:t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Мамиржоновна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</w:t>
      </w:r>
      <w:r w:rsidR="00C93237">
        <w:rPr>
          <w:rFonts w:ascii="Times New Roman" w:hAnsi="Times New Roman" w:cs="Times New Roman"/>
          <w:color w:val="000000"/>
          <w:sz w:val="24"/>
        </w:rPr>
        <w:t>а,</w:t>
      </w:r>
      <w:r w:rsidR="00C93237" w:rsidRPr="00C93237">
        <w:rPr>
          <w:rFonts w:ascii="Times New Roman" w:hAnsi="Times New Roman" w:cs="Times New Roman"/>
          <w:color w:val="000000"/>
          <w:sz w:val="24"/>
        </w:rPr>
        <w:t xml:space="preserve"> </w:t>
      </w:r>
      <w:r w:rsidR="00C93237">
        <w:rPr>
          <w:rFonts w:ascii="Times New Roman" w:hAnsi="Times New Roman" w:cs="Times New Roman"/>
          <w:color w:val="000000"/>
          <w:sz w:val="24"/>
        </w:rPr>
        <w:t>Абсолют Фа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Практики 8-рицы Жизни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Ипостастного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Физического Тел Синтезом Я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Тренинги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Научный взгляд Учителя Синтеза на образование подрастающего поколения.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174.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Тупикин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Георгий Всеволодович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60B7F"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Образ Синтеза Полномочий Совершенств ИВО Истинностью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Истинности ИВО Сферой Организации Полномочий Совершенств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Мудрости учения Синтеза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Профессионализм ведения, управления Организации Полномочий Совершенств ИВО Тренингом мастерства ИВАС Серафима Валерии.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ИВО 16301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, Ревизор РО </w:t>
      </w:r>
      <w:proofErr w:type="spellStart"/>
      <w:r w:rsidR="005C6407" w:rsidRPr="00894E02">
        <w:rPr>
          <w:rFonts w:ascii="Times New Roman" w:hAnsi="Times New Roman" w:cs="Times New Roman"/>
          <w:color w:val="FF0000"/>
          <w:sz w:val="24"/>
        </w:rPr>
        <w:t>Свердл</w:t>
      </w:r>
      <w:proofErr w:type="gramStart"/>
      <w:r w:rsidR="005C6407" w:rsidRPr="00894E02">
        <w:rPr>
          <w:rFonts w:ascii="Times New Roman" w:hAnsi="Times New Roman" w:cs="Times New Roman"/>
          <w:color w:val="FF0000"/>
          <w:sz w:val="24"/>
        </w:rPr>
        <w:t>.о</w:t>
      </w:r>
      <w:proofErr w:type="gramEnd"/>
      <w:r w:rsidR="005C6407" w:rsidRPr="00894E02">
        <w:rPr>
          <w:rFonts w:ascii="Times New Roman" w:hAnsi="Times New Roman" w:cs="Times New Roman"/>
          <w:color w:val="FF0000"/>
          <w:sz w:val="24"/>
        </w:rPr>
        <w:t>бл</w:t>
      </w:r>
      <w:proofErr w:type="spellEnd"/>
      <w:r w:rsidR="005C6407" w:rsidRPr="00894E02">
        <w:rPr>
          <w:rFonts w:ascii="Times New Roman" w:hAnsi="Times New Roman" w:cs="Times New Roman"/>
          <w:color w:val="FF0000"/>
          <w:sz w:val="24"/>
        </w:rPr>
        <w:t>., набор практик Синтезов.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</w:t>
      </w:r>
      <w:r w:rsidR="00A30005" w:rsidRPr="00894E02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D17D42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Совершенство Мудрости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Синтезреальностный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Взгляд Метагалактикой Генезисом, Тренингами.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Взгляда.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Синтез Начала Красоты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Тв</w:t>
      </w:r>
      <w:r w:rsidR="00722CA5">
        <w:rPr>
          <w:rFonts w:ascii="Times New Roman" w:hAnsi="Times New Roman" w:cs="Times New Roman"/>
          <w:color w:val="000000"/>
          <w:sz w:val="24"/>
        </w:rPr>
        <w:t>орящим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 Начал Красоты ИВО Творящим С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интезом </w:t>
      </w:r>
      <w:proofErr w:type="spellStart"/>
      <w:r w:rsidR="00722CA5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722CA5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Творящего Синтеза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Выработка Красоты Веры 8-миричной реализации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Статусов ИВО 16299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22CA5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39104D">
        <w:rPr>
          <w:rFonts w:ascii="Times New Roman" w:hAnsi="Times New Roman" w:cs="Times New Roman"/>
          <w:color w:val="000000"/>
          <w:sz w:val="24"/>
        </w:rPr>
        <w:t xml:space="preserve">-Творец </w:t>
      </w:r>
      <w:proofErr w:type="spellStart"/>
      <w:r w:rsidR="0039104D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Тела, Программа Омеги в процессе стяжания.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Созидательность Статусами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Мас</w:t>
      </w:r>
      <w:r w:rsidR="00722CA5">
        <w:rPr>
          <w:rFonts w:ascii="Times New Roman" w:hAnsi="Times New Roman" w:cs="Times New Roman"/>
          <w:color w:val="000000"/>
          <w:sz w:val="24"/>
        </w:rPr>
        <w:t>терством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Начал Творения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Огнём и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Организация Подготовки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лично и командно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Рост Потенциала Разработкой Статусов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23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, набор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текстов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A00886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r w:rsidR="0040172A" w:rsidRPr="00894E02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40172A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2D38E6" w:rsidRPr="00894E02">
        <w:rPr>
          <w:rFonts w:ascii="Times New Roman" w:hAnsi="Times New Roman" w:cs="Times New Roman"/>
          <w:color w:val="000000"/>
          <w:sz w:val="24"/>
        </w:rPr>
        <w:t xml:space="preserve">,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Ф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Тела, Программа Омеги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подготовки Посвящениями и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ИВО Синтезом Посвящений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Условия Созидательности применением Прав Посвящений в Материи концентрацией Огня и Синтеза Посвящений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Разработка потенциала Посвящений 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практиками/тренингами в Огне и Синтезе ИВАС лично и командно.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и реализация Образа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Посвящённого-Гражданина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созидательностью Прав.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24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Частей ИВО 16297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Себастьяна Виктории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B968CD">
        <w:rPr>
          <w:rFonts w:ascii="Times New Roman" w:hAnsi="Times New Roman" w:cs="Times New Roman"/>
          <w:color w:val="FF0000"/>
          <w:sz w:val="24"/>
        </w:rPr>
        <w:t xml:space="preserve">МФЧС </w:t>
      </w:r>
      <w:r w:rsidR="005C6407">
        <w:rPr>
          <w:rFonts w:ascii="Times New Roman" w:hAnsi="Times New Roman" w:cs="Times New Roman"/>
          <w:color w:val="FF0000"/>
          <w:sz w:val="24"/>
        </w:rPr>
        <w:t>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Булашова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Татьяна Валентиновна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Фа,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Программа Омеги в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 xml:space="preserve">процессе стяжания.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Условия роста способностей и возможностей Человек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концентрацией Синтеза Частей </w:t>
      </w:r>
      <w:r w:rsidR="005C6407">
        <w:rPr>
          <w:rFonts w:ascii="Times New Roman" w:hAnsi="Times New Roman" w:cs="Times New Roman"/>
          <w:color w:val="000000"/>
          <w:sz w:val="24"/>
        </w:rPr>
        <w:t>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Созидание среды Метагалактических Частей ИВО Огнём и Синтезом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Частей ИВО на ВЦР Метагалактики Фа личным и командным действием.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дееспособности Частей обработкой и правильным применением Частностей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25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ИВАС Теодора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Секретарь РО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Член ПППР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Свердловской области, набор текстов </w:t>
      </w:r>
      <w:r w:rsidR="00B968CD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Микрюкова</w:t>
      </w:r>
      <w:proofErr w:type="spellEnd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 w:rsidR="00722CA5" w:rsidRPr="00894E02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(Программа Омега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в процессе стяжания), Абсолют Фа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1F1358" w:rsidRPr="00894E02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Прав Синтеза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Развернуть Сферой Организации Условия преображения Метагалактикой Ф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а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 Частей ИВО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концентрацией Синтеза Систем Частей ИВО.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Практики/Тренинги накопления </w:t>
      </w:r>
      <w:proofErr w:type="spellStart"/>
      <w:r w:rsidR="005C6407" w:rsidRPr="00894E02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Системами Частей ИВО Огнём и Синтезом ИВО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Метагалактических Частностей разработанностью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26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</w:t>
      </w:r>
      <w:r w:rsidR="0064390F">
        <w:rPr>
          <w:rFonts w:ascii="Times New Roman" w:hAnsi="Times New Roman" w:cs="Times New Roman"/>
          <w:b/>
          <w:color w:val="2800FF"/>
          <w:sz w:val="24"/>
        </w:rPr>
        <w:t>ИВЦ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Антея Алины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 ИВО и</w:t>
      </w:r>
      <w:proofErr w:type="gramStart"/>
      <w:r w:rsidR="005C6407">
        <w:rPr>
          <w:rFonts w:ascii="Times New Roman" w:hAnsi="Times New Roman" w:cs="Times New Roman"/>
          <w:color w:val="FF0000"/>
          <w:sz w:val="24"/>
        </w:rPr>
        <w:t xml:space="preserve"> П</w:t>
      </w:r>
      <w:proofErr w:type="gramEnd"/>
      <w:r w:rsidR="005C6407">
        <w:rPr>
          <w:rFonts w:ascii="Times New Roman" w:hAnsi="Times New Roman" w:cs="Times New Roman"/>
          <w:color w:val="FF0000"/>
          <w:sz w:val="24"/>
        </w:rPr>
        <w:t>роф</w:t>
      </w:r>
      <w:r w:rsidR="00C537BD">
        <w:rPr>
          <w:rFonts w:ascii="Times New Roman" w:hAnsi="Times New Roman" w:cs="Times New Roman"/>
          <w:color w:val="FF0000"/>
          <w:sz w:val="24"/>
        </w:rPr>
        <w:t>.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Си</w:t>
      </w:r>
      <w:r w:rsidR="00C537BD">
        <w:rPr>
          <w:rFonts w:ascii="Times New Roman" w:hAnsi="Times New Roman" w:cs="Times New Roman"/>
          <w:color w:val="FF0000"/>
          <w:sz w:val="24"/>
        </w:rPr>
        <w:t>нтеза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Месилова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Вера Сергеевна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5578A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05578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Абсолют Фа, Программа Омега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стяжания, 64 </w:t>
      </w:r>
      <w:proofErr w:type="spellStart"/>
      <w:r w:rsidR="00722CA5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Созидательностью Частностей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Процессуальностью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эталонов Аппаратов Систем Частей ИВО Магнитным Огнём и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Организация подготовки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Процессуальности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Культура Светского общения и взаимодействия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Наума Софьи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</w:t>
      </w:r>
      <w:r w:rsidR="00E55805">
        <w:rPr>
          <w:rFonts w:ascii="Times New Roman" w:hAnsi="Times New Roman" w:cs="Times New Roman"/>
          <w:color w:val="FF0000"/>
          <w:sz w:val="24"/>
        </w:rPr>
        <w:t xml:space="preserve">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Частностей 8-ми видов Жизни ИВ Отцом Синтезом Частностей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Насыщение Сферы подразделения ИВДИВО Разрядами Сути Частностей ИВ Отца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 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Выявление Сути Частностей ИВО Практиками/Тренингами Частностей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Огнём и Синтезом Эталонных Частностей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на территории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D4136" w:rsidRPr="00894E02">
        <w:rPr>
          <w:rFonts w:ascii="Times New Roman" w:hAnsi="Times New Roman" w:cs="Times New Roman"/>
          <w:color w:val="FF0000"/>
          <w:sz w:val="24"/>
        </w:rPr>
        <w:t>, набор текстов 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Онищук</w:t>
      </w:r>
      <w:proofErr w:type="spellEnd"/>
      <w:r w:rsidR="005C6407" w:rsidRPr="00894E02">
        <w:rPr>
          <w:rFonts w:ascii="Times New Roman" w:hAnsi="Times New Roman" w:cs="Times New Roman"/>
          <w:b/>
          <w:color w:val="FF0000"/>
          <w:sz w:val="24"/>
        </w:rPr>
        <w:t xml:space="preserve"> Наталья Адамовна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Абсолют Фа (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ИВО в процессе стяжания,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226 Абсолютов ВЦ ИВО).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мировым метагалактическим Телом Статью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Метагалактический Мир Силой Жизни Метагалактических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Разноуровневая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подготовка Мировых метагалактических тел границами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Мира и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Жизнь Учителя Синтеза бытиём Духа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16292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Георга </w:t>
      </w:r>
      <w:r w:rsidR="005C6407">
        <w:rPr>
          <w:rFonts w:ascii="Times New Roman" w:hAnsi="Times New Roman" w:cs="Times New Roman"/>
          <w:b/>
          <w:color w:val="2800FF"/>
          <w:sz w:val="24"/>
        </w:rPr>
        <w:lastRenderedPageBreak/>
        <w:t>Дарьи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Шухман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Мария Владимировна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5C6407">
        <w:rPr>
          <w:rFonts w:ascii="Times New Roman" w:hAnsi="Times New Roman" w:cs="Times New Roman"/>
          <w:color w:val="000000"/>
          <w:sz w:val="24"/>
        </w:rPr>
        <w:t>-Твор</w:t>
      </w:r>
      <w:r w:rsidR="00A00886">
        <w:rPr>
          <w:rFonts w:ascii="Times New Roman" w:hAnsi="Times New Roman" w:cs="Times New Roman"/>
          <w:color w:val="000000"/>
          <w:sz w:val="24"/>
        </w:rPr>
        <w:t>е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ц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>, Эталонный Абсолют.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Ментальность ИВО 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4136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Репликация принципов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ИВО развитостью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Умение концентрировать и усваивать объёмы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Духоматерии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Метагалактики Фа Метагалактическим мировым Телом.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16291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Алексея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Соломенникова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Марианна</w:t>
      </w:r>
      <w:r w:rsidR="006C6927">
        <w:rPr>
          <w:rFonts w:ascii="Times New Roman" w:hAnsi="Times New Roman" w:cs="Times New Roman"/>
          <w:b/>
          <w:color w:val="FF0000"/>
          <w:sz w:val="24"/>
        </w:rPr>
        <w:t xml:space="preserve"> Владимировна </w:t>
      </w:r>
      <w:r w:rsidR="005C6407">
        <w:rPr>
          <w:rFonts w:ascii="Times New Roman" w:hAnsi="Times New Roman" w:cs="Times New Roman"/>
          <w:color w:val="000000"/>
          <w:sz w:val="24"/>
        </w:rPr>
        <w:t>Человек Планеты Земля, Программа Омега в процессе стяжания,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1F1358">
        <w:rPr>
          <w:rFonts w:ascii="Times New Roman" w:hAnsi="Times New Roman" w:cs="Times New Roman"/>
          <w:color w:val="FF0000"/>
          <w:sz w:val="24"/>
        </w:rPr>
        <w:t>Посвящё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Тонкость Мудростью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Самоорганизация среды ИВДИВО Екатеринбург Тонким миром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опыта вариативностью действий.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Жить синтезом двух миров </w:t>
      </w:r>
      <w:proofErr w:type="spellStart"/>
      <w:proofErr w:type="gramStart"/>
      <w:r w:rsidR="005C6407">
        <w:rPr>
          <w:rFonts w:ascii="Times New Roman" w:hAnsi="Times New Roman" w:cs="Times New Roman"/>
          <w:color w:val="000000"/>
          <w:sz w:val="24"/>
        </w:rPr>
        <w:t>Тонко-Физически</w:t>
      </w:r>
      <w:proofErr w:type="spellEnd"/>
      <w:proofErr w:type="gramEnd"/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16290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Качество и Свойство Преданности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концентрацией Синтеза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Физического мирового метагалактического тела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Освоение Тренинга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Иерархии ИВО 16289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Дария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b/>
          <w:color w:val="FF0000"/>
          <w:sz w:val="24"/>
        </w:rPr>
        <w:t>Дылдина</w:t>
      </w:r>
      <w:proofErr w:type="spellEnd"/>
      <w:r w:rsidR="005C6407">
        <w:rPr>
          <w:rFonts w:ascii="Times New Roman" w:hAnsi="Times New Roman" w:cs="Times New Roman"/>
          <w:b/>
          <w:color w:val="FF0000"/>
          <w:sz w:val="24"/>
        </w:rPr>
        <w:t xml:space="preserve"> Галина Степановна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 w:rsidR="005C6407">
        <w:rPr>
          <w:rFonts w:ascii="Times New Roman" w:hAnsi="Times New Roman" w:cs="Times New Roman"/>
          <w:color w:val="000000"/>
          <w:sz w:val="24"/>
        </w:rPr>
        <w:t>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Фиксация условий Изначально Вышестоящей Иерархии ИВО Огнём и Синтезом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Иерархическое Движение Созидания и Созидат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ельности Синтеза концентрацией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Иерархического Синтеза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 научности Изначально Вышестоящей Иерархии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Умение вести и применять Синтез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Огня ИВО.</w:t>
      </w:r>
    </w:p>
    <w:p w:rsidR="005C6407" w:rsidRDefault="005C6407" w:rsidP="001F150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1F150C" w:rsidRDefault="005C6407" w:rsidP="001F15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1E5636">
        <w:rPr>
          <w:rFonts w:ascii="Times New Roman" w:hAnsi="Times New Roman" w:cs="Times New Roman"/>
          <w:b/>
          <w:color w:val="2800FF"/>
          <w:sz w:val="24"/>
        </w:rPr>
        <w:t>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16288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22720E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22720E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эталонный Абсолют</w:t>
      </w:r>
      <w:r w:rsidR="0022720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Воли ИВО Метагалактическим Огнём </w:t>
      </w:r>
      <w:r w:rsidR="00AC4F7B" w:rsidRPr="00AC4F7B"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 w:rsidR="00AC4F7B" w:rsidRPr="00AC4F7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AC4F7B" w:rsidRPr="00AC4F7B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Репликации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явление Части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личной и командной фиксации 16-цей Иерархического развития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и управление условиями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 Огн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м ИВО.</w:t>
      </w:r>
    </w:p>
    <w:p w:rsidR="005C6407" w:rsidRDefault="005C6407" w:rsidP="001F150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2945" w:rsidRDefault="005C6407" w:rsidP="00D17D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</w:t>
      </w:r>
      <w:r w:rsidR="001E5636">
        <w:rPr>
          <w:rFonts w:ascii="Times New Roman" w:hAnsi="Times New Roman" w:cs="Times New Roman"/>
          <w:b/>
          <w:color w:val="2800FF"/>
          <w:sz w:val="24"/>
        </w:rPr>
        <w:t>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Владыки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16256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Главный бухгалтер ФАНПО «Метагал</w:t>
      </w:r>
      <w:r w:rsidR="00B35EA1">
        <w:rPr>
          <w:rFonts w:ascii="Times New Roman" w:hAnsi="Times New Roman" w:cs="Times New Roman"/>
          <w:color w:val="FF0000"/>
          <w:sz w:val="24"/>
        </w:rPr>
        <w:t>актический Центр Екатеринбург».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Хакимова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Расимяновна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B35EA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 (Ф</w:t>
      </w:r>
      <w:r>
        <w:rPr>
          <w:rFonts w:ascii="Times New Roman" w:hAnsi="Times New Roman" w:cs="Times New Roman"/>
          <w:color w:val="000000"/>
          <w:sz w:val="24"/>
        </w:rPr>
        <w:t xml:space="preserve">А-256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B35EA1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концентрацией Синтеза ИВАС Никита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явления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асти, е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 систем, аппаратов, частностей Синтезом Изначально Вышестоящего Дома Владыки ИВО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тренингами ИВАС Никита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35EA1">
        <w:rPr>
          <w:rFonts w:ascii="Times New Roman" w:hAnsi="Times New Roman" w:cs="Times New Roman"/>
          <w:color w:val="000000"/>
          <w:sz w:val="24"/>
        </w:rPr>
        <w:t>Наработка явления 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телом.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16255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Набор текстов МФЧС,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b/>
          <w:color w:val="FF0000"/>
          <w:sz w:val="24"/>
        </w:rPr>
        <w:t>Популовских</w:t>
      </w:r>
      <w:proofErr w:type="spellEnd"/>
      <w:r w:rsidRPr="00894E02">
        <w:rPr>
          <w:rFonts w:ascii="Times New Roman" w:hAnsi="Times New Roman" w:cs="Times New Roman"/>
          <w:b/>
          <w:color w:val="FF0000"/>
          <w:sz w:val="24"/>
        </w:rPr>
        <w:t xml:space="preserve"> Ольга Аркадьевна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000000"/>
          <w:sz w:val="24"/>
        </w:rPr>
        <w:t>Человек Планеты Земля,</w:t>
      </w:r>
      <w:r w:rsidR="0022720E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Pr="00894E02">
        <w:rPr>
          <w:rFonts w:ascii="Times New Roman" w:hAnsi="Times New Roman" w:cs="Times New Roman"/>
          <w:color w:val="000000"/>
          <w:sz w:val="24"/>
        </w:rPr>
        <w:t>Программа Омеги, Абсолют Фа в процессе стяжания</w:t>
      </w:r>
      <w:r w:rsidR="0022720E" w:rsidRPr="00894E02">
        <w:rPr>
          <w:rFonts w:ascii="Times New Roman" w:hAnsi="Times New Roman" w:cs="Times New Roman"/>
          <w:color w:val="000000"/>
          <w:sz w:val="24"/>
        </w:rPr>
        <w:t>.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Развитие Части Планета Земля Метагалактической Воли ИВО Репликацией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Pr="00894E02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Pr="00894E02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Частей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Части Планета Земля Метагалактической Воли ИВО деятельностью Учителя Сферы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Совершенства Мудрости деятельности Учителя 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реализацией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16254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Михеева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B35EA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Эталонный Абсолют.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Огня и Синтеза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Метагалактика Человека Метагалактической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Части Метагалактика Человека Метагалактической Мудрости ИВО и явление концентрацией Огня и Синтеза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эманировать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прямой контакт Частью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явить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Тупикина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>
        <w:rPr>
          <w:rFonts w:ascii="Times New Roman" w:hAnsi="Times New Roman" w:cs="Times New Roman"/>
          <w:color w:val="000000"/>
          <w:sz w:val="24"/>
        </w:rPr>
        <w:t>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Сферы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Светом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компетенцией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эмана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ций </w:t>
      </w:r>
      <w:proofErr w:type="spellStart"/>
      <w:r w:rsidR="00B35EA1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 Любви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ОКО ракурсом Учителя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</w:t>
      </w:r>
      <w:r w:rsidR="00B35EA1">
        <w:rPr>
          <w:rFonts w:ascii="Times New Roman" w:hAnsi="Times New Roman" w:cs="Times New Roman"/>
          <w:color w:val="000000"/>
          <w:sz w:val="24"/>
        </w:rPr>
        <w:t>иянностью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</w:p>
    <w:p w:rsidR="00D12945" w:rsidRDefault="00D12945" w:rsidP="00D12945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Филиал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Нижний Тагил</w:t>
      </w:r>
      <w:r w:rsidR="00A94B8B"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подразделения ИВДИВО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262074 ИЦ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Екатеринбург</w:t>
      </w:r>
    </w:p>
    <w:p w:rsidR="008634CD" w:rsidRDefault="001F150C" w:rsidP="00D12945">
      <w:pPr>
        <w:spacing w:after="24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38.1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124. Глава филиала Нижний Тагил, Учитель Сферы ИВДИВО Начальная Метагалактика Творения ИВО 16252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C6407"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6927">
        <w:rPr>
          <w:rFonts w:ascii="Times New Roman" w:hAnsi="Times New Roman" w:cs="Times New Roman"/>
          <w:color w:val="FF0000"/>
          <w:sz w:val="24"/>
        </w:rPr>
        <w:t>Глава МЦ Нижний Тагил.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Ганин Александр Николаевич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40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Репликация Начал Творения ИВО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Суперметагалактическим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Полномочий Синтезом Начальной Метагалактики 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Синтезначалоцельность</w:t>
      </w:r>
      <w:proofErr w:type="spellEnd"/>
      <w:r w:rsidR="005C6407">
        <w:rPr>
          <w:rFonts w:ascii="Times New Roman" w:hAnsi="Times New Roman" w:cs="Times New Roman"/>
          <w:color w:val="000000"/>
          <w:sz w:val="24"/>
        </w:rPr>
        <w:t xml:space="preserve"> ИВ Синтеза Начальной Метагалактики Творения ИВО Воскрешением Начал Творения.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C6407">
        <w:rPr>
          <w:rFonts w:ascii="Times New Roman" w:hAnsi="Times New Roman" w:cs="Times New Roman"/>
          <w:color w:val="000000"/>
          <w:sz w:val="24"/>
        </w:rPr>
        <w:t>Суб</w:t>
      </w:r>
      <w:r w:rsidR="006C6927">
        <w:rPr>
          <w:rFonts w:ascii="Times New Roman" w:hAnsi="Times New Roman" w:cs="Times New Roman"/>
          <w:color w:val="000000"/>
          <w:sz w:val="24"/>
        </w:rPr>
        <w:t>ъядернотворённость</w:t>
      </w:r>
      <w:proofErr w:type="spellEnd"/>
      <w:r w:rsidR="006C6927"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Конфедеративным Явлением Совершенства Полномочий.</w:t>
      </w:r>
    </w:p>
    <w:sectPr w:rsidR="008634CD" w:rsidSect="005C6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407"/>
    <w:rsid w:val="00015F42"/>
    <w:rsid w:val="00020E67"/>
    <w:rsid w:val="0005578A"/>
    <w:rsid w:val="00060B7F"/>
    <w:rsid w:val="000B3D22"/>
    <w:rsid w:val="000B6BE3"/>
    <w:rsid w:val="000C6093"/>
    <w:rsid w:val="000D03F6"/>
    <w:rsid w:val="00121974"/>
    <w:rsid w:val="001520F8"/>
    <w:rsid w:val="0017425E"/>
    <w:rsid w:val="001A4FD1"/>
    <w:rsid w:val="001B407F"/>
    <w:rsid w:val="001E5636"/>
    <w:rsid w:val="001E7ABA"/>
    <w:rsid w:val="001E7CCA"/>
    <w:rsid w:val="001F1358"/>
    <w:rsid w:val="001F150C"/>
    <w:rsid w:val="0022720E"/>
    <w:rsid w:val="0029008E"/>
    <w:rsid w:val="002D38E6"/>
    <w:rsid w:val="002F1A70"/>
    <w:rsid w:val="00335506"/>
    <w:rsid w:val="00360FCF"/>
    <w:rsid w:val="00376A5A"/>
    <w:rsid w:val="00381E09"/>
    <w:rsid w:val="0039104D"/>
    <w:rsid w:val="003C63A0"/>
    <w:rsid w:val="003D4A92"/>
    <w:rsid w:val="0040172A"/>
    <w:rsid w:val="00423797"/>
    <w:rsid w:val="004331B9"/>
    <w:rsid w:val="004541B3"/>
    <w:rsid w:val="00472106"/>
    <w:rsid w:val="004757D3"/>
    <w:rsid w:val="004E33BE"/>
    <w:rsid w:val="00504AB3"/>
    <w:rsid w:val="005332DC"/>
    <w:rsid w:val="00537C21"/>
    <w:rsid w:val="0054388E"/>
    <w:rsid w:val="0054417A"/>
    <w:rsid w:val="00571285"/>
    <w:rsid w:val="005C6407"/>
    <w:rsid w:val="005F739E"/>
    <w:rsid w:val="00623D4B"/>
    <w:rsid w:val="0064390F"/>
    <w:rsid w:val="006A2CA4"/>
    <w:rsid w:val="006A339E"/>
    <w:rsid w:val="006A648D"/>
    <w:rsid w:val="006C6927"/>
    <w:rsid w:val="006D72B1"/>
    <w:rsid w:val="00722CA5"/>
    <w:rsid w:val="00730750"/>
    <w:rsid w:val="00745BBF"/>
    <w:rsid w:val="007B1579"/>
    <w:rsid w:val="007C2EF4"/>
    <w:rsid w:val="007D10A6"/>
    <w:rsid w:val="007E11BE"/>
    <w:rsid w:val="007E55B1"/>
    <w:rsid w:val="00850A7D"/>
    <w:rsid w:val="008634CD"/>
    <w:rsid w:val="00894E02"/>
    <w:rsid w:val="008B4D74"/>
    <w:rsid w:val="008F35ED"/>
    <w:rsid w:val="009051A7"/>
    <w:rsid w:val="00905312"/>
    <w:rsid w:val="00910742"/>
    <w:rsid w:val="00924CB2"/>
    <w:rsid w:val="00935ED0"/>
    <w:rsid w:val="00943F83"/>
    <w:rsid w:val="00965BA6"/>
    <w:rsid w:val="00965E64"/>
    <w:rsid w:val="00972A66"/>
    <w:rsid w:val="00987831"/>
    <w:rsid w:val="00A00886"/>
    <w:rsid w:val="00A10F5E"/>
    <w:rsid w:val="00A13B2D"/>
    <w:rsid w:val="00A30005"/>
    <w:rsid w:val="00A66FEC"/>
    <w:rsid w:val="00A8390F"/>
    <w:rsid w:val="00A94B8B"/>
    <w:rsid w:val="00AC4F7B"/>
    <w:rsid w:val="00AD0F3D"/>
    <w:rsid w:val="00AE55AE"/>
    <w:rsid w:val="00B17D89"/>
    <w:rsid w:val="00B236AC"/>
    <w:rsid w:val="00B33EEA"/>
    <w:rsid w:val="00B35EA1"/>
    <w:rsid w:val="00B454F5"/>
    <w:rsid w:val="00B64829"/>
    <w:rsid w:val="00B722C0"/>
    <w:rsid w:val="00B91107"/>
    <w:rsid w:val="00B968CD"/>
    <w:rsid w:val="00BA5B49"/>
    <w:rsid w:val="00C31394"/>
    <w:rsid w:val="00C537BD"/>
    <w:rsid w:val="00C618D1"/>
    <w:rsid w:val="00C93237"/>
    <w:rsid w:val="00CB1AB2"/>
    <w:rsid w:val="00CD11C4"/>
    <w:rsid w:val="00CD64E0"/>
    <w:rsid w:val="00D12945"/>
    <w:rsid w:val="00D13593"/>
    <w:rsid w:val="00D17149"/>
    <w:rsid w:val="00D17D42"/>
    <w:rsid w:val="00D3075C"/>
    <w:rsid w:val="00D61A2D"/>
    <w:rsid w:val="00D7391E"/>
    <w:rsid w:val="00DA11BB"/>
    <w:rsid w:val="00DC1A03"/>
    <w:rsid w:val="00DC429F"/>
    <w:rsid w:val="00E03642"/>
    <w:rsid w:val="00E13742"/>
    <w:rsid w:val="00E52302"/>
    <w:rsid w:val="00E55805"/>
    <w:rsid w:val="00EC229E"/>
    <w:rsid w:val="00EF7935"/>
    <w:rsid w:val="00F02756"/>
    <w:rsid w:val="00F20A51"/>
    <w:rsid w:val="00F529F4"/>
    <w:rsid w:val="00F72034"/>
    <w:rsid w:val="00F82442"/>
    <w:rsid w:val="00FD4136"/>
    <w:rsid w:val="00FD6319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E3"/>
  </w:style>
  <w:style w:type="paragraph" w:styleId="2">
    <w:name w:val="heading 2"/>
    <w:basedOn w:val="a"/>
    <w:next w:val="a"/>
    <w:link w:val="20"/>
    <w:uiPriority w:val="9"/>
    <w:unhideWhenUsed/>
    <w:qFormat/>
    <w:rsid w:val="0012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D3AD-1421-4385-B90B-F74A182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2019-09-18T04:25:00Z</dcterms:created>
  <dcterms:modified xsi:type="dcterms:W3CDTF">2019-09-18T04:25:00Z</dcterms:modified>
</cp:coreProperties>
</file>